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9476C" w14:textId="5C2B659D" w:rsidR="00FC7226" w:rsidRPr="00FC7226" w:rsidRDefault="00FC7226" w:rsidP="00FC7226">
      <w:pPr>
        <w:pStyle w:val="Kop1"/>
        <w:rPr>
          <w:sz w:val="28"/>
          <w:szCs w:val="28"/>
          <w:lang w:val="en-US"/>
        </w:rPr>
      </w:pPr>
      <w:bookmarkStart w:id="0" w:name="_Toc134089518"/>
      <w:bookmarkStart w:id="1" w:name="_Toc147823385"/>
      <w:bookmarkStart w:id="2" w:name="_Toc201213319"/>
      <w:r w:rsidRPr="00FC7226">
        <w:rPr>
          <w:sz w:val="28"/>
          <w:szCs w:val="28"/>
          <w:lang w:val="en-US"/>
        </w:rPr>
        <w:t>BIJLAGE 9</w:t>
      </w:r>
      <w:r w:rsidRPr="00FC7226">
        <w:rPr>
          <w:sz w:val="28"/>
          <w:szCs w:val="28"/>
          <w:lang w:val="en-US"/>
        </w:rPr>
        <w:tab/>
        <w:t>VERKLARING INZAKE DE VERPLICHTINGEN OP HET GEBIED VAN MILIEU-,SOCIAAL EN ARBEIDSRECHT</w:t>
      </w:r>
      <w:bookmarkEnd w:id="0"/>
      <w:bookmarkEnd w:id="1"/>
      <w:bookmarkEnd w:id="2"/>
    </w:p>
    <w:p w14:paraId="3225ACF6" w14:textId="77777777" w:rsidR="00FC7226" w:rsidRPr="00D34FC2" w:rsidRDefault="00FC7226" w:rsidP="00FC7226">
      <w:pPr>
        <w:autoSpaceDE w:val="0"/>
        <w:autoSpaceDN w:val="0"/>
        <w:adjustRightInd w:val="0"/>
        <w:rPr>
          <w:rFonts w:ascii="Futura Book" w:eastAsia="Times New Roman" w:hAnsi="Futura Book" w:cs="Verdana"/>
          <w:sz w:val="18"/>
          <w:szCs w:val="18"/>
        </w:rPr>
      </w:pPr>
    </w:p>
    <w:p w14:paraId="6A693214" w14:textId="77777777" w:rsidR="00FC7226" w:rsidRPr="00D34FC2" w:rsidRDefault="00FC7226" w:rsidP="00FC7226">
      <w:pPr>
        <w:autoSpaceDE w:val="0"/>
        <w:autoSpaceDN w:val="0"/>
        <w:adjustRightInd w:val="0"/>
        <w:rPr>
          <w:rFonts w:ascii="Futura Book" w:eastAsia="Times New Roman" w:hAnsi="Futura Book"/>
        </w:rPr>
      </w:pPr>
    </w:p>
    <w:p w14:paraId="60B32BDD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54A6AE20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1972F099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Naam en adres van de onderneming:</w:t>
      </w:r>
    </w:p>
    <w:p w14:paraId="6984D16E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27635D7A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………………………………………………………………………………………………………………………</w:t>
      </w:r>
    </w:p>
    <w:p w14:paraId="2A05D61B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3CF399E8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Inschrijvingsnummer Kamer van Koophandel (inschrijvingsnummer van het</w:t>
      </w:r>
    </w:p>
    <w:p w14:paraId="686439C9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handelsregister of een overeenkomstig register van het land van vestiging van de</w:t>
      </w:r>
    </w:p>
    <w:p w14:paraId="6809D26C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onderneming):</w:t>
      </w:r>
    </w:p>
    <w:p w14:paraId="5BDA637B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64275540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………………………………………………………………………………………………………………………</w:t>
      </w:r>
    </w:p>
    <w:p w14:paraId="53FE63D9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61494F60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Contactpersoon van de onderneming (naam, email, telefoon):</w:t>
      </w:r>
    </w:p>
    <w:p w14:paraId="54770405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74E20E1A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………………………………………………………………………………………………………………………</w:t>
      </w:r>
    </w:p>
    <w:p w14:paraId="1F43F6EE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0D64C921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Ondergetekende verklaart bij het opstellen van zijn inschrijving rekening gehouden</w:t>
      </w:r>
    </w:p>
    <w:p w14:paraId="6E84A118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te hebben met de verplichtingen op het gebied van milieu-, sociaal en arbeidsrecht</w:t>
      </w:r>
    </w:p>
    <w:p w14:paraId="71251911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uit hoofde van het recht van de Europese Unie, nationale recht of collectieve</w:t>
      </w:r>
    </w:p>
    <w:p w14:paraId="373F8B0D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arbeidsovereenkomsten of uit hoofde van de in bijlage X van Richtlijn 2014/24/EU</w:t>
      </w:r>
    </w:p>
    <w:p w14:paraId="1BC63E87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vermelde bepalingen van internationaal milieu-, sociaal en arbeidsrecht.</w:t>
      </w:r>
    </w:p>
    <w:p w14:paraId="1F597B7D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</w:p>
    <w:p w14:paraId="46E337F6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Ondertekening</w:t>
      </w:r>
    </w:p>
    <w:p w14:paraId="15E6B222" w14:textId="77777777" w:rsidR="00FC7226" w:rsidRPr="00870D64" w:rsidRDefault="00FC7226" w:rsidP="00FC7226">
      <w:pPr>
        <w:rPr>
          <w:rFonts w:eastAsia="Times New Roman"/>
          <w:sz w:val="22"/>
          <w:szCs w:val="28"/>
        </w:rPr>
      </w:pPr>
    </w:p>
    <w:p w14:paraId="4E4C8D0E" w14:textId="77777777" w:rsidR="00FC7226" w:rsidRPr="00870D64" w:rsidRDefault="00FC7226" w:rsidP="00FC7226">
      <w:pPr>
        <w:rPr>
          <w:rFonts w:eastAsia="Times New Roman"/>
          <w:sz w:val="22"/>
          <w:szCs w:val="28"/>
        </w:rPr>
      </w:pPr>
    </w:p>
    <w:p w14:paraId="69CC2F98" w14:textId="77777777" w:rsidR="00FC7226" w:rsidRPr="00870D64" w:rsidRDefault="00FC7226" w:rsidP="00FC7226">
      <w:pPr>
        <w:autoSpaceDE w:val="0"/>
        <w:autoSpaceDN w:val="0"/>
        <w:adjustRightInd w:val="0"/>
        <w:rPr>
          <w:rFonts w:eastAsia="Times New Roman"/>
          <w:sz w:val="22"/>
          <w:szCs w:val="28"/>
        </w:rPr>
      </w:pPr>
      <w:r w:rsidRPr="00870D64">
        <w:rPr>
          <w:rFonts w:eastAsia="Times New Roman"/>
          <w:sz w:val="22"/>
          <w:szCs w:val="28"/>
        </w:rPr>
        <w:t>………………………………………………………………………………………………………………………</w:t>
      </w:r>
    </w:p>
    <w:p w14:paraId="594ACE6E" w14:textId="77777777" w:rsidR="00FC7226" w:rsidRPr="00870D64" w:rsidRDefault="00FC7226" w:rsidP="00FC7226">
      <w:pPr>
        <w:rPr>
          <w:rFonts w:eastAsia="Times New Roman"/>
          <w:sz w:val="22"/>
          <w:szCs w:val="28"/>
        </w:rPr>
      </w:pPr>
    </w:p>
    <w:p w14:paraId="25DE479A" w14:textId="77777777" w:rsidR="00FC7226" w:rsidRPr="00870D64" w:rsidRDefault="00FC7226" w:rsidP="00FC7226">
      <w:pPr>
        <w:rPr>
          <w:rFonts w:eastAsia="Times New Roman"/>
          <w:sz w:val="22"/>
          <w:szCs w:val="28"/>
        </w:rPr>
      </w:pPr>
    </w:p>
    <w:p w14:paraId="5B6D992A" w14:textId="77777777" w:rsidR="00FC7226" w:rsidRPr="00D34FC2" w:rsidRDefault="00FC7226" w:rsidP="00FC7226">
      <w:pPr>
        <w:ind w:right="-427"/>
        <w:rPr>
          <w:rFonts w:ascii="Futura Book" w:eastAsia="Times New Roman" w:hAnsi="Futura Book"/>
        </w:rPr>
      </w:pPr>
      <w:r w:rsidRPr="00870D64">
        <w:rPr>
          <w:rFonts w:eastAsia="Times New Roman"/>
          <w:sz w:val="22"/>
          <w:szCs w:val="28"/>
        </w:rPr>
        <w:t>Deze verklaring dient digitaal te worden ondertekend conform paragraaf 4.4.1 lid 8</w:t>
      </w:r>
      <w:r w:rsidRPr="00D34FC2">
        <w:rPr>
          <w:rFonts w:ascii="Futura Book" w:eastAsia="Times New Roman" w:hAnsi="Futura Book"/>
        </w:rPr>
        <w:t>.</w:t>
      </w:r>
    </w:p>
    <w:p w14:paraId="04CB6706" w14:textId="1E99CF0F" w:rsidR="008E756B" w:rsidRPr="00FC7226" w:rsidRDefault="008E756B" w:rsidP="00FC7226"/>
    <w:sectPr w:rsidR="008E756B" w:rsidRPr="00FC7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42"/>
    <w:rsid w:val="00037EB3"/>
    <w:rsid w:val="002572BF"/>
    <w:rsid w:val="006A023E"/>
    <w:rsid w:val="006A7D06"/>
    <w:rsid w:val="008E756B"/>
    <w:rsid w:val="00957342"/>
    <w:rsid w:val="00CA317B"/>
    <w:rsid w:val="00D6298F"/>
    <w:rsid w:val="00DE167D"/>
    <w:rsid w:val="00F45019"/>
    <w:rsid w:val="00FC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34DF"/>
  <w15:chartTrackingRefBased/>
  <w15:docId w15:val="{4AD2983B-5B6A-4A36-81C8-BF2C1D2C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E2841" w:themeColor="text2"/>
        <w:sz w:val="22"/>
        <w:szCs w:val="22"/>
        <w:lang w:val="nl-N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57342"/>
    <w:pPr>
      <w:spacing w:after="0" w:line="240" w:lineRule="auto"/>
      <w:jc w:val="both"/>
    </w:pPr>
    <w:rPr>
      <w:rFonts w:ascii="Avenir Light" w:hAnsi="Avenir Light"/>
      <w:color w:val="000000" w:themeColor="text1"/>
      <w:sz w:val="20"/>
      <w:szCs w:val="24"/>
    </w:rPr>
  </w:style>
  <w:style w:type="paragraph" w:styleId="Kop1">
    <w:name w:val="heading 1"/>
    <w:aliases w:val="Hoofdstuk,hoofdstuk,Hoofdstukkop,TbsKop 1,Hoofdstukkopje"/>
    <w:basedOn w:val="Standaard"/>
    <w:next w:val="Standaard"/>
    <w:link w:val="Kop1Char"/>
    <w:qFormat/>
    <w:rsid w:val="0095734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734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734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734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734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734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734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734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734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oofdstukkop Char,TbsKop 1 Char,Hoofdstukkopje Char"/>
    <w:basedOn w:val="Standaardalinea-lettertype"/>
    <w:link w:val="Kop1"/>
    <w:rsid w:val="00957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7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734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734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734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734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734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734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734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57342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734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734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734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57342"/>
    <w:pPr>
      <w:spacing w:before="160" w:after="160" w:line="278" w:lineRule="auto"/>
      <w:jc w:val="center"/>
    </w:pPr>
    <w:rPr>
      <w:rFonts w:ascii="Arial" w:hAnsi="Arial"/>
      <w:i/>
      <w:iCs/>
      <w:color w:val="404040" w:themeColor="text1" w:themeTint="BF"/>
      <w:sz w:val="22"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95734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57342"/>
    <w:pPr>
      <w:spacing w:after="160" w:line="278" w:lineRule="auto"/>
      <w:ind w:left="720"/>
      <w:contextualSpacing/>
      <w:jc w:val="left"/>
    </w:pPr>
    <w:rPr>
      <w:rFonts w:ascii="Arial" w:hAnsi="Arial"/>
      <w:color w:val="0E2841" w:themeColor="text2"/>
      <w:sz w:val="22"/>
      <w:szCs w:val="22"/>
    </w:rPr>
  </w:style>
  <w:style w:type="character" w:styleId="Intensievebenadrukking">
    <w:name w:val="Intense Emphasis"/>
    <w:basedOn w:val="Standaardalinea-lettertype"/>
    <w:uiPriority w:val="21"/>
    <w:qFormat/>
    <w:rsid w:val="009573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7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73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573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Dahmen | Cleverland</dc:creator>
  <cp:keywords/>
  <dc:description/>
  <cp:lastModifiedBy>Kim Dahmen | Cleverland</cp:lastModifiedBy>
  <cp:revision>2</cp:revision>
  <dcterms:created xsi:type="dcterms:W3CDTF">2025-06-19T06:40:00Z</dcterms:created>
  <dcterms:modified xsi:type="dcterms:W3CDTF">2025-06-19T06:40:00Z</dcterms:modified>
</cp:coreProperties>
</file>